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58A2" w14:textId="048ECFE0" w:rsidR="00B70284" w:rsidRPr="005958A3" w:rsidRDefault="005958A3" w:rsidP="005958A3">
      <w:pPr>
        <w:jc w:val="center"/>
        <w:rPr>
          <w:sz w:val="40"/>
          <w:szCs w:val="40"/>
          <w:lang w:val="ro-RO"/>
        </w:rPr>
      </w:pPr>
      <w:r w:rsidRPr="005958A3">
        <w:rPr>
          <w:sz w:val="40"/>
          <w:szCs w:val="40"/>
          <w:lang w:val="ro-RO"/>
        </w:rPr>
        <w:t xml:space="preserve">Termeni și condiții </w:t>
      </w:r>
      <w:proofErr w:type="spellStart"/>
      <w:r w:rsidRPr="005958A3">
        <w:rPr>
          <w:sz w:val="40"/>
          <w:szCs w:val="40"/>
          <w:lang w:val="ro-RO"/>
        </w:rPr>
        <w:t>Waze</w:t>
      </w:r>
      <w:proofErr w:type="spellEnd"/>
    </w:p>
    <w:p w14:paraId="4E60A859" w14:textId="5A7902D4" w:rsidR="005958A3" w:rsidRPr="005958A3" w:rsidRDefault="005958A3" w:rsidP="005958A3">
      <w:pPr>
        <w:ind w:firstLine="720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 w:rsidRPr="005958A3">
        <w:rPr>
          <w:rFonts w:ascii="Times New Roman" w:hAnsi="Times New Roman" w:cs="Times New Roman"/>
          <w:color w:val="040C28"/>
          <w:sz w:val="32"/>
          <w:szCs w:val="32"/>
        </w:rPr>
        <w:t>Waze</w:t>
      </w:r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 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este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o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aplicație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de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navigație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ghidată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pentru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comunitate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care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ajută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la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utilizatori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să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ajungă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acolo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unde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vor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oferindu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-le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alerte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rutiere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în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timp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real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și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o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hartă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actualizată</w:t>
      </w:r>
      <w:proofErr w:type="spellEnd"/>
      <w:r w:rsidRPr="005958A3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la zi.</w:t>
      </w:r>
    </w:p>
    <w:p w14:paraId="794D8477" w14:textId="79D93815" w:rsidR="005958A3" w:rsidRPr="005958A3" w:rsidRDefault="005958A3" w:rsidP="005958A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958A3">
        <w:rPr>
          <w:rFonts w:ascii="Times New Roman" w:hAnsi="Times New Roman" w:cs="Times New Roman"/>
          <w:sz w:val="32"/>
          <w:szCs w:val="32"/>
        </w:rPr>
        <w:t xml:space="preserve">Waze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colectează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folosește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datele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utilizatorilor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inclusiv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date de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localizare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conținut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furnizat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utilizatori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Utilizatorii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trebuie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își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dea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consimțământul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această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colectare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partajare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datelor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cu Google.</w:t>
      </w:r>
    </w:p>
    <w:p w14:paraId="24C9A472" w14:textId="34491C94" w:rsidR="005958A3" w:rsidRPr="005958A3" w:rsidRDefault="005958A3" w:rsidP="005958A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958A3">
        <w:rPr>
          <w:rFonts w:ascii="Times New Roman" w:hAnsi="Times New Roman" w:cs="Times New Roman"/>
          <w:sz w:val="32"/>
          <w:szCs w:val="32"/>
        </w:rPr>
        <w:t xml:space="preserve">Orice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conținut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trimis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utilizatori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, cum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ar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fi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rapoarte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modificări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ale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hărților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devine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proprietatea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Waze</w:t>
      </w:r>
      <w:r w:rsidRPr="005958A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4737910" w14:textId="1DB9A78F" w:rsidR="005958A3" w:rsidRPr="005958A3" w:rsidRDefault="005958A3" w:rsidP="005958A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958A3">
        <w:rPr>
          <w:rFonts w:ascii="Times New Roman" w:hAnsi="Times New Roman" w:cs="Times New Roman"/>
          <w:sz w:val="32"/>
          <w:szCs w:val="32"/>
        </w:rPr>
        <w:t xml:space="preserve">Waze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oferă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serviciul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"ca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atare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"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declină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toate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garanțiile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. Waze nu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este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responsabil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daunele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rezultate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utilizarea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serviciului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>.</w:t>
      </w:r>
    </w:p>
    <w:p w14:paraId="07BD402B" w14:textId="6A12F092" w:rsidR="005958A3" w:rsidRPr="005958A3" w:rsidRDefault="005958A3" w:rsidP="005958A3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958A3">
        <w:rPr>
          <w:rFonts w:ascii="Times New Roman" w:hAnsi="Times New Roman" w:cs="Times New Roman"/>
          <w:sz w:val="32"/>
          <w:szCs w:val="32"/>
        </w:rPr>
        <w:t xml:space="preserve">Waze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își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rezervă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dreptul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de a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modifica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termenii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condițiile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orice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moment,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iar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utilizatorii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vor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fi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notificați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privire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schimbările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semnificative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>.</w:t>
      </w:r>
    </w:p>
    <w:p w14:paraId="74ACD1EE" w14:textId="5E86089A" w:rsidR="005958A3" w:rsidRPr="005958A3" w:rsidRDefault="005958A3" w:rsidP="005958A3">
      <w:pPr>
        <w:ind w:firstLine="720"/>
        <w:rPr>
          <w:rFonts w:ascii="Times New Roman" w:hAnsi="Times New Roman" w:cs="Times New Roman"/>
          <w:sz w:val="32"/>
          <w:szCs w:val="32"/>
          <w:lang w:val="ro-RO"/>
        </w:rPr>
      </w:pPr>
      <w:r w:rsidRPr="005958A3">
        <w:rPr>
          <w:rFonts w:ascii="Times New Roman" w:hAnsi="Times New Roman" w:cs="Times New Roman"/>
          <w:sz w:val="32"/>
          <w:szCs w:val="32"/>
        </w:rPr>
        <w:t xml:space="preserve">Consider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că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această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ultimă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condiție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poate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duce la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crearea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unei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incertitudini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pentru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utilizatori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ei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fiind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nevoiți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să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uite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constant la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actualizări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se fac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ce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constau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58A3">
        <w:rPr>
          <w:rFonts w:ascii="Times New Roman" w:hAnsi="Times New Roman" w:cs="Times New Roman"/>
          <w:sz w:val="32"/>
          <w:szCs w:val="32"/>
        </w:rPr>
        <w:t>acestea</w:t>
      </w:r>
      <w:proofErr w:type="spellEnd"/>
      <w:r w:rsidRPr="005958A3">
        <w:rPr>
          <w:rFonts w:ascii="Times New Roman" w:hAnsi="Times New Roman" w:cs="Times New Roman"/>
          <w:sz w:val="32"/>
          <w:szCs w:val="32"/>
        </w:rPr>
        <w:t>.</w:t>
      </w:r>
    </w:p>
    <w:sectPr w:rsidR="005958A3" w:rsidRPr="0059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F5"/>
    <w:rsid w:val="00390BC8"/>
    <w:rsid w:val="004D5709"/>
    <w:rsid w:val="005958A3"/>
    <w:rsid w:val="009A4888"/>
    <w:rsid w:val="00B70284"/>
    <w:rsid w:val="00B8725C"/>
    <w:rsid w:val="00E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864B"/>
  <w15:chartTrackingRefBased/>
  <w15:docId w15:val="{8D52E32C-F89C-4334-B36B-FC8952C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D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55567CEE94341B256F04889A5BFFB" ma:contentTypeVersion="1" ma:contentTypeDescription="Create a new document." ma:contentTypeScope="" ma:versionID="138fa6c190a55916d3c7caa165a25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C8C319-4611-46DB-B2EE-3A4FAC1DB63A}"/>
</file>

<file path=customXml/itemProps2.xml><?xml version="1.0" encoding="utf-8"?>
<ds:datastoreItem xmlns:ds="http://schemas.openxmlformats.org/officeDocument/2006/customXml" ds:itemID="{0A57375D-BF4A-4A8F-9199-C2FB6490AB16}"/>
</file>

<file path=customXml/itemProps3.xml><?xml version="1.0" encoding="utf-8"?>
<ds:datastoreItem xmlns:ds="http://schemas.openxmlformats.org/officeDocument/2006/customXml" ds:itemID="{67E5A5AF-5E1B-4269-A200-9B9F624CA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V. ELENA-TEODORA</dc:creator>
  <cp:keywords/>
  <dc:description/>
  <cp:lastModifiedBy>LEONTE V. ELENA-TEODORA</cp:lastModifiedBy>
  <cp:revision>2</cp:revision>
  <dcterms:created xsi:type="dcterms:W3CDTF">2024-06-03T17:58:00Z</dcterms:created>
  <dcterms:modified xsi:type="dcterms:W3CDTF">2024-06-03T18:03:00Z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0x0101008CE55567CEE94341B256F04889A5BFFB</vt:lpwstr>
  </property>
</Properties>
</file>