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0B" w:rsidRDefault="000A6283">
      <w:r>
        <w:t>Termeni și condiții de utilizare Instagram</w:t>
      </w:r>
    </w:p>
    <w:p w:rsidR="000A6283" w:rsidRDefault="000A6283">
      <w:r>
        <w:t xml:space="preserve">Instagram este una dintre aplicațiile pe care le folosesc zilnic. Citind politica de confidențialitate am descoperit aspecte noi legate de această acestă aplicație. </w:t>
      </w:r>
    </w:p>
    <w:p w:rsidR="000A6283" w:rsidRDefault="000A6283">
      <w:r>
        <w:t xml:space="preserve">În primul rand, aceasta aplicatie colecteaza informații de bază ale contului: nume, adresă de e-mail, numărul de telefon. La crearea contului am fost de acord cu procesarea acestor date cu caracter personal. Instagram prelucrează aceste date în vederea personalizării continutului, adaptat pentru fiecare persoana in parte. </w:t>
      </w:r>
    </w:p>
    <w:p w:rsidR="000A6283" w:rsidRDefault="000A6283">
      <w:r>
        <w:t>Într-o oarecare măsură m-a deranjat faptul c</w:t>
      </w:r>
      <w:r w:rsidR="00435090">
        <w:t>a aceasta colectează datele legate de locatie, conținutul utilizatorului, aici fiind incluse fotografiile, videoclipurile, mesajele și alte continuturi pe care utilizatorii le posteză sau le trimit. Datele prelucrate sunt comunicate și diversilor terti in vederea transmiterii de reclame adaptate nevoilor utilizatorilor, dar și autoritaților pentru a se respecta cerintele legale.</w:t>
      </w:r>
    </w:p>
    <w:p w:rsidR="00435090" w:rsidRDefault="00435090">
      <w:r>
        <w:t>Datele utilizatorului sunt stocate atât timp cât contul este activ, însă acestea mai pot fi stocate și dupa stergerea contului înca o mica perioada.</w:t>
      </w:r>
    </w:p>
    <w:p w:rsidR="00435090" w:rsidRDefault="00435090">
      <w:r>
        <w:t xml:space="preserve">Prin urmare, pot concluziona că aplicația Instagram colecteaza o buna parte dintre datele personale-fapt ce poate conduce </w:t>
      </w:r>
      <w:r w:rsidR="007A6C34">
        <w:t>la afectarea confidentialitatii, însă pe de alta parte, aceasta colectare contribuie la gasirea preferintelor utilizatorilor, pentru a avea o experienta cat mai placuta.</w:t>
      </w:r>
      <w:bookmarkStart w:id="0" w:name="_GoBack"/>
      <w:bookmarkEnd w:id="0"/>
    </w:p>
    <w:sectPr w:rsidR="00435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83"/>
    <w:rsid w:val="000A6283"/>
    <w:rsid w:val="00435090"/>
    <w:rsid w:val="007A6C34"/>
    <w:rsid w:val="00BB00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C60F"/>
  <w15:chartTrackingRefBased/>
  <w15:docId w15:val="{7C632922-D76C-4A57-9417-837737B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55567CEE94341B256F04889A5BFFB" ma:contentTypeVersion="1" ma:contentTypeDescription="Create a new document." ma:contentTypeScope="" ma:versionID="138fa6c190a55916d3c7caa165a25cf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8D33D0-F04B-4F5B-9C52-49DFE27EAB84}"/>
</file>

<file path=customXml/itemProps2.xml><?xml version="1.0" encoding="utf-8"?>
<ds:datastoreItem xmlns:ds="http://schemas.openxmlformats.org/officeDocument/2006/customXml" ds:itemID="{B9E6291D-9FB0-41A7-9C0C-753F8C7CC700}"/>
</file>

<file path=customXml/itemProps3.xml><?xml version="1.0" encoding="utf-8"?>
<ds:datastoreItem xmlns:ds="http://schemas.openxmlformats.org/officeDocument/2006/customXml" ds:itemID="{E8E079FC-A291-4C2E-9F7F-B22734CBE3B0}"/>
</file>

<file path=docProps/app.xml><?xml version="1.0" encoding="utf-8"?>
<Properties xmlns="http://schemas.openxmlformats.org/officeDocument/2006/extended-properties" xmlns:vt="http://schemas.openxmlformats.org/officeDocument/2006/docPropsVTypes">
  <Template>Normal</Template>
  <TotalTime>22</TotalTime>
  <Pages>1</Pages>
  <Words>206</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cp:revision>
  <dcterms:created xsi:type="dcterms:W3CDTF">2024-06-03T12:41:00Z</dcterms:created>
  <dcterms:modified xsi:type="dcterms:W3CDTF">2024-06-03T13:03:00Z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0x0101008CE55567CEE94341B256F04889A5BFFB</vt:lpwstr>
  </property>
</Properties>
</file>