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7E" w:rsidRDefault="007D2588">
      <w:r>
        <w:t>Perioada pandemiei a fost o perioadă destul de dificilă în cadrul procesului de predare-invatare. Astfel, printre dificultățile întâmpinate în perioada învațării online se numără:</w:t>
      </w:r>
    </w:p>
    <w:p w:rsidR="007D2588" w:rsidRDefault="007D2588">
      <w:r>
        <w:t>-lipsa de interacțiune cu ceilalți colegi de clasă;</w:t>
      </w:r>
    </w:p>
    <w:p w:rsidR="007D2588" w:rsidRDefault="007D2588">
      <w:r>
        <w:t>-probleme în întelegerea anumitor concepte</w:t>
      </w:r>
      <w:r w:rsidR="00023B2C">
        <w:t xml:space="preserve"> din cauza lipsei feed-back ului direct dintre profesor și elev</w:t>
      </w:r>
      <w:r>
        <w:t>;</w:t>
      </w:r>
    </w:p>
    <w:p w:rsidR="00023B2C" w:rsidRDefault="00023B2C">
      <w:r>
        <w:t>-lipsa motivatiei de a învata;</w:t>
      </w:r>
    </w:p>
    <w:p w:rsidR="007D2588" w:rsidRDefault="007D2588">
      <w:r>
        <w:t>-probleme tehnice legate de conexiunea la internet;</w:t>
      </w:r>
    </w:p>
    <w:p w:rsidR="00023B2C" w:rsidRDefault="00023B2C">
      <w:r>
        <w:t>Practicile dezvoltate pentru depasirea acelei situații:</w:t>
      </w:r>
    </w:p>
    <w:p w:rsidR="00023B2C" w:rsidRDefault="00023B2C">
      <w:r>
        <w:t xml:space="preserve">-încercarea de a menține un stil de viață </w:t>
      </w:r>
      <w:r w:rsidR="00990332">
        <w:t>mai sănătos, seara ieșeam în mici plimbări în natură (aproximativ o oră), dar și servirea meselor la ore prestabilite;</w:t>
      </w:r>
    </w:p>
    <w:p w:rsidR="00990332" w:rsidRDefault="00990332">
      <w:r>
        <w:t>-petrecerea timpului liber mai mult în familie, fapt ce m-a apropiat mai mullt de sora;</w:t>
      </w:r>
    </w:p>
    <w:p w:rsidR="00990332" w:rsidRDefault="00990332">
      <w:r>
        <w:t>-chiar dacă nu existau interacțiuni fizice cu colegii, cu câtiva a reusit să leg prietenii frumoase, ne ajutam reciproc și încercam să găsim firul logic al problemelor expuse în cadrul orelor scolare;</w:t>
      </w:r>
    </w:p>
    <w:p w:rsidR="00023B2C" w:rsidRDefault="00990332">
      <w:r>
        <w:t>-unii profesori încercau să se adapteze stilului de învatare online, încercand diverse joculete, iar acest lucru ne-a facut să ne implicăm mai mult.</w:t>
      </w:r>
      <w:bookmarkStart w:id="0" w:name="_GoBack"/>
      <w:bookmarkEnd w:id="0"/>
    </w:p>
    <w:p w:rsidR="007D2588" w:rsidRDefault="007D2588"/>
    <w:sectPr w:rsidR="007D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88"/>
    <w:rsid w:val="00023B2C"/>
    <w:rsid w:val="007D2588"/>
    <w:rsid w:val="00990332"/>
    <w:rsid w:val="00A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4F92"/>
  <w15:chartTrackingRefBased/>
  <w15:docId w15:val="{E6A0EF00-4007-4517-8C1F-30A06765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6F8FB-DA2A-4D63-9E14-D11FB940BD61}"/>
</file>

<file path=customXml/itemProps2.xml><?xml version="1.0" encoding="utf-8"?>
<ds:datastoreItem xmlns:ds="http://schemas.openxmlformats.org/officeDocument/2006/customXml" ds:itemID="{64B54075-C63E-400C-BF1F-65E85AA546F7}"/>
</file>

<file path=customXml/itemProps3.xml><?xml version="1.0" encoding="utf-8"?>
<ds:datastoreItem xmlns:ds="http://schemas.openxmlformats.org/officeDocument/2006/customXml" ds:itemID="{8B769FE0-74B0-489B-89A7-ACA91534D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2024-05-22T17:18:00Z</dcterms:created>
  <dcterms:modified xsi:type="dcterms:W3CDTF">2024-05-22T17:45:00Z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