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0749" w14:textId="255B7FC5" w:rsidR="00BB4AFA" w:rsidRPr="00BB4AFA" w:rsidRDefault="00BB4AFA" w:rsidP="00BB4AFA">
      <w:pPr>
        <w:jc w:val="center"/>
        <w:rPr>
          <w:sz w:val="40"/>
          <w:szCs w:val="40"/>
          <w:lang w:val="ro-RO"/>
        </w:rPr>
      </w:pPr>
      <w:proofErr w:type="spellStart"/>
      <w:r w:rsidRPr="00BB4AFA">
        <w:rPr>
          <w:sz w:val="40"/>
          <w:szCs w:val="40"/>
          <w:lang w:val="ro-RO"/>
        </w:rPr>
        <w:t>Fake</w:t>
      </w:r>
      <w:proofErr w:type="spellEnd"/>
      <w:r w:rsidRPr="00BB4AFA">
        <w:rPr>
          <w:sz w:val="40"/>
          <w:szCs w:val="40"/>
          <w:lang w:val="ro-RO"/>
        </w:rPr>
        <w:t xml:space="preserve"> </w:t>
      </w:r>
      <w:proofErr w:type="spellStart"/>
      <w:r w:rsidRPr="00BB4AFA">
        <w:rPr>
          <w:sz w:val="40"/>
          <w:szCs w:val="40"/>
          <w:lang w:val="ro-RO"/>
        </w:rPr>
        <w:t>news</w:t>
      </w:r>
      <w:proofErr w:type="spellEnd"/>
      <w:r w:rsidRPr="00BB4AFA">
        <w:rPr>
          <w:sz w:val="40"/>
          <w:szCs w:val="40"/>
          <w:lang w:val="ro-RO"/>
        </w:rPr>
        <w:t>- regele Charles a murit</w:t>
      </w:r>
    </w:p>
    <w:p w14:paraId="252E7845" w14:textId="481B211C" w:rsidR="00B70284" w:rsidRPr="00BB4AFA" w:rsidRDefault="00BB4AFA" w:rsidP="00BB4AFA">
      <w:pPr>
        <w:ind w:firstLine="720"/>
        <w:rPr>
          <w:rFonts w:ascii="Times New Roman" w:hAnsi="Times New Roman" w:cs="Times New Roman"/>
          <w:sz w:val="32"/>
          <w:szCs w:val="32"/>
          <w:lang w:val="ro-RO"/>
        </w:rPr>
      </w:pPr>
      <w:r w:rsidRPr="00BB4AFA">
        <w:rPr>
          <w:rFonts w:ascii="Times New Roman" w:hAnsi="Times New Roman" w:cs="Times New Roman"/>
          <w:sz w:val="32"/>
          <w:szCs w:val="32"/>
          <w:lang w:val="ro-RO"/>
        </w:rPr>
        <w:t>O știre falsă a circulat luna trecută în mass media cum că regele Charles a murit.</w:t>
      </w:r>
    </w:p>
    <w:p w14:paraId="137C1616" w14:textId="081498E1" w:rsidR="00BB4AFA" w:rsidRPr="00BB4AFA" w:rsidRDefault="00BB4AFA" w:rsidP="00BB4AFA">
      <w:pPr>
        <w:ind w:firstLine="720"/>
        <w:rPr>
          <w:rFonts w:ascii="Times New Roman" w:hAnsi="Times New Roman" w:cs="Times New Roman"/>
          <w:sz w:val="32"/>
          <w:szCs w:val="32"/>
        </w:rPr>
      </w:pP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Conținutul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știrii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B4AFA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comunicare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falsă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atribuită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Palatului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Buckingham, 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distribuită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publicațiile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de stat din Rusia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pe diverse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platforme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inclusiv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canalul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Telegram al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propagandiștilor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Comunicatul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pretindea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regele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Charles al Marii Britanii 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murit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subit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pe 17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martie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generând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panică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confuzie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Totuși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autoritățile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britanice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confirmat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regele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viață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activitățile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fals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preluat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rapid de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surse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rusești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devenit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viral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diverse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țări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B4AFA">
        <w:rPr>
          <w:rFonts w:ascii="Times New Roman" w:hAnsi="Times New Roman" w:cs="Times New Roman"/>
          <w:sz w:val="32"/>
          <w:szCs w:val="32"/>
        </w:rPr>
        <w:t>inclusiv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în</w:t>
      </w:r>
      <w:proofErr w:type="spellEnd"/>
      <w:proofErr w:type="gramEnd"/>
      <w:r w:rsidRPr="00BB4AF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România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Ucraina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>.</w:t>
      </w:r>
    </w:p>
    <w:p w14:paraId="534E459E" w14:textId="1D359E3E" w:rsidR="00BB4AFA" w:rsidRPr="00BB4AFA" w:rsidRDefault="00BB4AF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Grupul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țintă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Grupul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principal al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acestei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știri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publicul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rus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care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susceptibil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zvonurile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apar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presa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rusească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reușind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manipuleze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foarte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ușor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aceștia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ED40A1" w14:textId="44ECB651" w:rsidR="00BB4AFA" w:rsidRPr="00BB4AFA" w:rsidRDefault="00BB4AFA">
      <w:pPr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Impactul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asupra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grupului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țintă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b/>
          <w:bCs/>
          <w:sz w:val="32"/>
          <w:szCs w:val="32"/>
        </w:rPr>
        <w:t>vizat</w:t>
      </w:r>
      <w:proofErr w:type="spellEnd"/>
      <w:r w:rsidRPr="00BB4AF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Această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știre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falsă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poate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influența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percepția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despre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Marea Britanie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asupra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familiei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regale,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consolidându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-se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loialitatea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față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guvernul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rus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rândul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publicului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din Rusia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4AFA">
        <w:rPr>
          <w:rFonts w:ascii="Times New Roman" w:hAnsi="Times New Roman" w:cs="Times New Roman"/>
          <w:sz w:val="32"/>
          <w:szCs w:val="32"/>
        </w:rPr>
        <w:t>Ucraina</w:t>
      </w:r>
      <w:proofErr w:type="spellEnd"/>
      <w:r w:rsidRPr="00BB4AFA">
        <w:rPr>
          <w:rFonts w:ascii="Times New Roman" w:hAnsi="Times New Roman" w:cs="Times New Roman"/>
          <w:sz w:val="32"/>
          <w:szCs w:val="32"/>
        </w:rPr>
        <w:t>.</w:t>
      </w:r>
    </w:p>
    <w:p w14:paraId="276532B1" w14:textId="77777777" w:rsidR="00BB4AFA" w:rsidRPr="00BB4AFA" w:rsidRDefault="00BB4AFA">
      <w:pPr>
        <w:rPr>
          <w:rFonts w:ascii="Times New Roman" w:hAnsi="Times New Roman" w:cs="Times New Roman"/>
          <w:sz w:val="32"/>
          <w:szCs w:val="32"/>
          <w:lang w:val="ro-RO"/>
        </w:rPr>
      </w:pPr>
    </w:p>
    <w:sectPr w:rsidR="00BB4AFA" w:rsidRPr="00BB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2"/>
    <w:rsid w:val="00390BC8"/>
    <w:rsid w:val="004D5709"/>
    <w:rsid w:val="005965F0"/>
    <w:rsid w:val="00B70284"/>
    <w:rsid w:val="00B8725C"/>
    <w:rsid w:val="00BB4AFA"/>
    <w:rsid w:val="00C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4BC0"/>
  <w15:chartTrackingRefBased/>
  <w15:docId w15:val="{E668AC3B-DAC5-4581-B183-561E465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D833F-88F3-4F41-9E35-3FF37A3D4527}"/>
</file>

<file path=customXml/itemProps2.xml><?xml version="1.0" encoding="utf-8"?>
<ds:datastoreItem xmlns:ds="http://schemas.openxmlformats.org/officeDocument/2006/customXml" ds:itemID="{151EEE78-9ED2-4241-9F47-D2CB35B77C05}"/>
</file>

<file path=customXml/itemProps3.xml><?xml version="1.0" encoding="utf-8"?>
<ds:datastoreItem xmlns:ds="http://schemas.openxmlformats.org/officeDocument/2006/customXml" ds:itemID="{415317FC-D40D-46F5-8D4D-2BEDBC565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V. ELENA-TEODORA</dc:creator>
  <cp:keywords/>
  <dc:description/>
  <cp:lastModifiedBy>LEONTE V. ELENA-TEODORA</cp:lastModifiedBy>
  <cp:revision>2</cp:revision>
  <dcterms:created xsi:type="dcterms:W3CDTF">2024-06-03T18:42:00Z</dcterms:created>
  <dcterms:modified xsi:type="dcterms:W3CDTF">2024-06-03T18:49:00Z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