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5FB53" w14:textId="7030FF02" w:rsidR="00F758B7" w:rsidRDefault="00094F9E">
      <w:pPr>
        <w:rPr>
          <w:sz w:val="28"/>
          <w:szCs w:val="28"/>
          <w:lang w:val="it-IT"/>
        </w:rPr>
      </w:pPr>
      <w:r w:rsidRPr="00FC48AF">
        <w:rPr>
          <w:sz w:val="28"/>
          <w:szCs w:val="28"/>
          <w:lang w:val="it-IT"/>
        </w:rPr>
        <w:t>O stire falsa care a circulat in Romania a fost accidentul lu Selly, pe numelec sau Andrei Selaru, este  el mai urmarit vlogger din tara noastra, avand peste 2,6 milioane de subscriberi pe YouTube. Acesta a realizat un filmulet, cu ajutorul unor efecte speciale, care a aratat faptul ca acesta a facut un accident de masina.Filmuletul a fost urcat pe un canal de  YouTube fals si trimis catre o televiziune cunoscuta Romania TV.</w:t>
      </w:r>
      <w:r w:rsidR="00FC48AF" w:rsidRPr="00FC48AF">
        <w:rPr>
          <w:sz w:val="28"/>
          <w:szCs w:val="28"/>
          <w:lang w:val="it-IT"/>
        </w:rPr>
        <w:t xml:space="preserve"> Nimeni nu a verificat informatia pentru a sti cu exactitate daca este real sau nu. Acesta a vrut sa arata cat de usor este sa creezi o stire falsa si a indemnat oamenii sa verifice de mai multe ori, din mai multe surse, o anumita stire.</w:t>
      </w:r>
    </w:p>
    <w:p w14:paraId="782330A7" w14:textId="1F828B91" w:rsidR="00FC48AF" w:rsidRPr="00FC48AF" w:rsidRDefault="00FC48AF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Este important ca presa sa verifice daca stirile sunt adevarta sau nu, inainte de a ne le pune in fata.</w:t>
      </w:r>
    </w:p>
    <w:sectPr w:rsidR="00FC48AF" w:rsidRPr="00FC48AF" w:rsidSect="00934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9E"/>
    <w:rsid w:val="00094F9E"/>
    <w:rsid w:val="002B67EF"/>
    <w:rsid w:val="003006A3"/>
    <w:rsid w:val="003C3912"/>
    <w:rsid w:val="00934655"/>
    <w:rsid w:val="00C13659"/>
    <w:rsid w:val="00F67D04"/>
    <w:rsid w:val="00F758B7"/>
    <w:rsid w:val="00F974A5"/>
    <w:rsid w:val="00F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45E5"/>
  <w15:chartTrackingRefBased/>
  <w15:docId w15:val="{110824C5-0F14-4A55-B214-649737D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F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F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F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F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F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F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F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014944BD2B8E2E46A24A2C1DEF1F6E71" ma:contentTypeVersion="1" ma:contentTypeDescription="Upload an image." ma:contentTypeScope="" ma:versionID="c9de8023f5ba71e8e5aec61b560700ab">
  <xsd:schema xmlns:xsd="http://www.w3.org/2001/XMLSchema" xmlns:xs="http://www.w3.org/2001/XMLSchema" xmlns:p="http://schemas.microsoft.com/office/2006/metadata/properties" xmlns:ns1="http://schemas.microsoft.com/sharepoint/v3" xmlns:ns2="B04A09D3-BFF7-4B29-922C-8F1DF3778470" xmlns:ns3="http://schemas.microsoft.com/sharepoint/v3/fields" targetNamespace="http://schemas.microsoft.com/office/2006/metadata/properties" ma:root="true" ma:fieldsID="d8401fa90eb9e06ae41b93817e663feb" ns1:_="" ns2:_="" ns3:_="">
    <xsd:import namespace="http://schemas.microsoft.com/sharepoint/v3"/>
    <xsd:import namespace="B04A09D3-BFF7-4B29-922C-8F1DF377847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09D3-BFF7-4B29-922C-8F1DF377847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B04A09D3-BFF7-4B29-922C-8F1DF3778470" xsi:nil="true"/>
  </documentManagement>
</p:properties>
</file>

<file path=customXml/itemProps1.xml><?xml version="1.0" encoding="utf-8"?>
<ds:datastoreItem xmlns:ds="http://schemas.openxmlformats.org/officeDocument/2006/customXml" ds:itemID="{87F18ADD-F44D-47DD-9FF9-106D37A3AEE4}"/>
</file>

<file path=customXml/itemProps2.xml><?xml version="1.0" encoding="utf-8"?>
<ds:datastoreItem xmlns:ds="http://schemas.openxmlformats.org/officeDocument/2006/customXml" ds:itemID="{40920351-98F6-4F4C-B0B6-359D9806B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77FCD-3CB7-4BF0-A501-3FB75B53B1C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5dc233a-5ed6-4895-a591-549793be36ef"/>
    <ds:schemaRef ds:uri="http://schemas.openxmlformats.org/package/2006/metadata/core-properties"/>
    <ds:schemaRef ds:uri="http://purl.org/dc/terms/"/>
    <ds:schemaRef ds:uri="http://purl.org/dc/dcmitype/"/>
    <ds:schemaRef ds:uri="f72836c4-0e3d-46fe-92c3-296c553d1a8b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HEREA</dc:creator>
  <cp:keywords/>
  <dc:description/>
  <cp:lastModifiedBy>HEREA C.C. ANDRA-MARIA</cp:lastModifiedBy>
  <cp:revision>2</cp:revision>
  <dcterms:created xsi:type="dcterms:W3CDTF">2024-06-07T18:42:00Z</dcterms:created>
  <dcterms:modified xsi:type="dcterms:W3CDTF">2024-06-07T18:42:00Z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0x0101009148F5A04DDD49CBA7127AADA5FB792B00AADE34325A8B49CDA8BB4DB53328F21400014944BD2B8E2E46A24A2C1DEF1F6E71</vt:lpwstr>
  </property>
</Properties>
</file>